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35E" w:rsidRPr="00CD435E" w:rsidRDefault="00CD435E" w:rsidP="00E2031D">
      <w:pPr>
        <w:spacing w:after="0"/>
        <w:jc w:val="center"/>
        <w:rPr>
          <w:b/>
          <w:sz w:val="20"/>
          <w:szCs w:val="20"/>
        </w:rPr>
      </w:pPr>
    </w:p>
    <w:p w:rsidR="006707E4" w:rsidRDefault="006707E4" w:rsidP="00E2031D">
      <w:pPr>
        <w:spacing w:after="0"/>
        <w:jc w:val="center"/>
        <w:rPr>
          <w:b/>
          <w:sz w:val="36"/>
          <w:szCs w:val="32"/>
        </w:rPr>
      </w:pPr>
      <w:r w:rsidRPr="006707E4">
        <w:rPr>
          <w:b/>
          <w:noProof/>
          <w:sz w:val="36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-137160</wp:posOffset>
            </wp:positionV>
            <wp:extent cx="1489710" cy="1485900"/>
            <wp:effectExtent l="19050" t="0" r="0" b="0"/>
            <wp:wrapSquare wrapText="right"/>
            <wp:docPr id="2" name="Obraz 1" descr="C:\Users\Monika\Desktop\Documents\o szkole\Logo I LO w Łukow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Monika\Desktop\Documents\o szkole\Logo I LO w Łukow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7579" w:rsidRPr="006707E4">
        <w:rPr>
          <w:b/>
          <w:sz w:val="36"/>
          <w:szCs w:val="32"/>
        </w:rPr>
        <w:t>TERMINY POSTĘ</w:t>
      </w:r>
      <w:r w:rsidR="00211FCD" w:rsidRPr="006707E4">
        <w:rPr>
          <w:b/>
          <w:sz w:val="36"/>
          <w:szCs w:val="32"/>
        </w:rPr>
        <w:t>POWANIA REKRUTACYJNEGO</w:t>
      </w:r>
      <w:r w:rsidR="00172C82" w:rsidRPr="006707E4">
        <w:rPr>
          <w:b/>
          <w:sz w:val="36"/>
          <w:szCs w:val="32"/>
        </w:rPr>
        <w:t xml:space="preserve"> </w:t>
      </w:r>
    </w:p>
    <w:p w:rsidR="000204BF" w:rsidRPr="006707E4" w:rsidRDefault="00C20E20" w:rsidP="00E2031D">
      <w:pPr>
        <w:spacing w:after="0"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NA ROK SZKOLNY 2026/2027</w:t>
      </w:r>
    </w:p>
    <w:p w:rsidR="006707E4" w:rsidRPr="006707E4" w:rsidRDefault="006707E4" w:rsidP="00E2031D">
      <w:pPr>
        <w:spacing w:after="0"/>
        <w:jc w:val="center"/>
        <w:rPr>
          <w:b/>
          <w:sz w:val="32"/>
          <w:szCs w:val="32"/>
        </w:rPr>
      </w:pPr>
    </w:p>
    <w:p w:rsidR="00211FCD" w:rsidRPr="008A1012" w:rsidRDefault="00211FCD" w:rsidP="00211FCD">
      <w:pPr>
        <w:spacing w:after="0"/>
        <w:jc w:val="center"/>
        <w:rPr>
          <w:b/>
          <w:sz w:val="36"/>
        </w:rPr>
      </w:pPr>
      <w:r w:rsidRPr="006707E4">
        <w:rPr>
          <w:b/>
          <w:sz w:val="32"/>
          <w:szCs w:val="32"/>
        </w:rPr>
        <w:t>REKRUTACJA ZASADNICZA</w:t>
      </w:r>
    </w:p>
    <w:tbl>
      <w:tblPr>
        <w:tblStyle w:val="Tabela-Siatka"/>
        <w:tblW w:w="10740" w:type="dxa"/>
        <w:tblLook w:val="04A0"/>
      </w:tblPr>
      <w:tblGrid>
        <w:gridCol w:w="3369"/>
        <w:gridCol w:w="7371"/>
      </w:tblGrid>
      <w:tr w:rsidR="00211FCD" w:rsidRPr="0009720B" w:rsidTr="009E7030">
        <w:tc>
          <w:tcPr>
            <w:tcW w:w="3369" w:type="dxa"/>
          </w:tcPr>
          <w:p w:rsidR="00211FCD" w:rsidRPr="00453755" w:rsidRDefault="00211FCD" w:rsidP="00211FCD">
            <w:pPr>
              <w:jc w:val="center"/>
              <w:rPr>
                <w:b/>
                <w:sz w:val="28"/>
                <w:szCs w:val="28"/>
              </w:rPr>
            </w:pPr>
            <w:r w:rsidRPr="00453755">
              <w:rPr>
                <w:b/>
                <w:sz w:val="28"/>
                <w:szCs w:val="28"/>
              </w:rPr>
              <w:t>Termin</w:t>
            </w:r>
          </w:p>
        </w:tc>
        <w:tc>
          <w:tcPr>
            <w:tcW w:w="7371" w:type="dxa"/>
          </w:tcPr>
          <w:p w:rsidR="00211FCD" w:rsidRPr="00453755" w:rsidRDefault="00211FCD" w:rsidP="00211FCD">
            <w:pPr>
              <w:jc w:val="center"/>
              <w:rPr>
                <w:b/>
                <w:sz w:val="28"/>
                <w:szCs w:val="28"/>
              </w:rPr>
            </w:pPr>
            <w:r w:rsidRPr="00453755">
              <w:rPr>
                <w:b/>
                <w:sz w:val="28"/>
                <w:szCs w:val="28"/>
              </w:rPr>
              <w:t>Rodzaj czynności</w:t>
            </w:r>
          </w:p>
        </w:tc>
      </w:tr>
      <w:tr w:rsidR="006F3153" w:rsidRPr="0009720B" w:rsidTr="009E7030">
        <w:tc>
          <w:tcPr>
            <w:tcW w:w="3369" w:type="dxa"/>
          </w:tcPr>
          <w:p w:rsidR="006F3153" w:rsidRPr="00F15A7A" w:rsidRDefault="00C20E20" w:rsidP="00F329D6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18.05.2026</w:t>
            </w:r>
            <w:r w:rsidR="00816B99">
              <w:rPr>
                <w:sz w:val="28"/>
                <w:szCs w:val="28"/>
              </w:rPr>
              <w:t xml:space="preserve"> </w:t>
            </w:r>
            <w:r w:rsidR="00AC27B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26</w:t>
            </w:r>
            <w:r w:rsidR="006F3153" w:rsidRPr="00453755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</w:rPr>
              <w:t>6</w:t>
            </w:r>
            <w:r w:rsidR="006F3153" w:rsidRPr="00453755">
              <w:rPr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66"/>
              <w:gridCol w:w="81"/>
            </w:tblGrid>
            <w:tr w:rsidR="006F3153" w:rsidRPr="00453755" w:rsidTr="00F329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3153" w:rsidRPr="00453755" w:rsidRDefault="006F3153" w:rsidP="00F329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3153" w:rsidRPr="00453755" w:rsidRDefault="006F3153" w:rsidP="00F329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3153" w:rsidRPr="00453755" w:rsidRDefault="006F3153" w:rsidP="00F329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F3153" w:rsidRPr="00453755" w:rsidRDefault="006F3153" w:rsidP="00F329D6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5B781A" w:rsidRPr="00453755" w:rsidRDefault="001176B8" w:rsidP="000B7582">
            <w:pPr>
              <w:pStyle w:val="Akapitzlist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453755">
              <w:rPr>
                <w:sz w:val="28"/>
                <w:szCs w:val="28"/>
              </w:rPr>
              <w:t>r</w:t>
            </w:r>
            <w:r w:rsidR="006F3153" w:rsidRPr="00453755">
              <w:rPr>
                <w:sz w:val="28"/>
                <w:szCs w:val="28"/>
              </w:rPr>
              <w:t>ejestracja</w:t>
            </w:r>
            <w:r w:rsidR="006E2227" w:rsidRPr="00453755">
              <w:rPr>
                <w:sz w:val="28"/>
                <w:szCs w:val="28"/>
              </w:rPr>
              <w:t xml:space="preserve"> w systemie elektronicznym </w:t>
            </w:r>
          </w:p>
          <w:p w:rsidR="005B781A" w:rsidRPr="00F67063" w:rsidRDefault="00124A8A" w:rsidP="005B781A">
            <w:pPr>
              <w:jc w:val="both"/>
              <w:rPr>
                <w:sz w:val="28"/>
                <w:szCs w:val="28"/>
              </w:rPr>
            </w:pPr>
            <w:r>
              <w:t xml:space="preserve">         </w:t>
            </w:r>
            <w:hyperlink r:id="rId6" w:history="1">
              <w:r w:rsidR="005B781A" w:rsidRPr="00F67063">
                <w:rPr>
                  <w:rStyle w:val="Hipercze"/>
                  <w:color w:val="auto"/>
                  <w:sz w:val="28"/>
                  <w:szCs w:val="28"/>
                </w:rPr>
                <w:t>https://lubelszczyzna.edu.com.pl/kandydat/app/</w:t>
              </w:r>
            </w:hyperlink>
          </w:p>
          <w:p w:rsidR="000A11EF" w:rsidRDefault="0049567F" w:rsidP="000B7582">
            <w:pPr>
              <w:pStyle w:val="Akapitzlist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F67063">
              <w:rPr>
                <w:sz w:val="28"/>
                <w:szCs w:val="28"/>
              </w:rPr>
              <w:t>złożenie</w:t>
            </w:r>
            <w:r w:rsidR="006F3153" w:rsidRPr="00F67063">
              <w:rPr>
                <w:sz w:val="28"/>
                <w:szCs w:val="28"/>
              </w:rPr>
              <w:t xml:space="preserve"> wniosk</w:t>
            </w:r>
            <w:r w:rsidR="0037391B" w:rsidRPr="00F67063">
              <w:rPr>
                <w:sz w:val="28"/>
                <w:szCs w:val="28"/>
              </w:rPr>
              <w:t>u</w:t>
            </w:r>
            <w:r w:rsidR="006F3153" w:rsidRPr="00F67063">
              <w:rPr>
                <w:sz w:val="28"/>
                <w:szCs w:val="28"/>
              </w:rPr>
              <w:t xml:space="preserve"> o przyjęcie</w:t>
            </w:r>
            <w:r w:rsidR="006E2227" w:rsidRPr="00F67063">
              <w:rPr>
                <w:sz w:val="28"/>
                <w:szCs w:val="28"/>
              </w:rPr>
              <w:t xml:space="preserve"> (w wersji elektronicznej</w:t>
            </w:r>
            <w:r w:rsidR="006E2227" w:rsidRPr="00453755">
              <w:rPr>
                <w:sz w:val="28"/>
                <w:szCs w:val="28"/>
              </w:rPr>
              <w:t xml:space="preserve"> </w:t>
            </w:r>
          </w:p>
          <w:p w:rsidR="006F3153" w:rsidRPr="00453755" w:rsidRDefault="006E2227" w:rsidP="000A11EF">
            <w:pPr>
              <w:pStyle w:val="Akapitzlist"/>
              <w:ind w:left="360"/>
              <w:jc w:val="both"/>
              <w:rPr>
                <w:sz w:val="28"/>
                <w:szCs w:val="28"/>
              </w:rPr>
            </w:pPr>
            <w:r w:rsidRPr="00453755">
              <w:rPr>
                <w:sz w:val="28"/>
                <w:szCs w:val="28"/>
              </w:rPr>
              <w:t>lub papierowej)</w:t>
            </w:r>
            <w:r w:rsidR="001176B8" w:rsidRPr="00453755">
              <w:rPr>
                <w:sz w:val="28"/>
                <w:szCs w:val="28"/>
              </w:rPr>
              <w:t xml:space="preserve">. </w:t>
            </w:r>
          </w:p>
        </w:tc>
      </w:tr>
      <w:tr w:rsidR="006F3153" w:rsidRPr="0009720B" w:rsidTr="009E7030">
        <w:tc>
          <w:tcPr>
            <w:tcW w:w="3369" w:type="dxa"/>
          </w:tcPr>
          <w:p w:rsidR="006F3153" w:rsidRPr="000859CF" w:rsidRDefault="00C20E20" w:rsidP="00F32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29.06.2026</w:t>
            </w:r>
            <w:r w:rsidR="00AC27B5" w:rsidRPr="000859CF">
              <w:rPr>
                <w:sz w:val="28"/>
                <w:szCs w:val="28"/>
              </w:rPr>
              <w:t xml:space="preserve"> </w:t>
            </w:r>
            <w:r w:rsidR="00816B99" w:rsidRPr="000859CF">
              <w:rPr>
                <w:sz w:val="28"/>
                <w:szCs w:val="28"/>
              </w:rPr>
              <w:t>–</w:t>
            </w:r>
            <w:r w:rsidR="00AC27B5" w:rsidRPr="000859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06.07.2026</w:t>
            </w:r>
            <w:r w:rsidR="00816B99" w:rsidRPr="000859CF">
              <w:rPr>
                <w:sz w:val="28"/>
                <w:szCs w:val="28"/>
              </w:rPr>
              <w:t xml:space="preserve"> </w:t>
            </w:r>
            <w:r w:rsidR="006F3153" w:rsidRPr="000859CF">
              <w:rPr>
                <w:sz w:val="28"/>
                <w:szCs w:val="28"/>
              </w:rPr>
              <w:t xml:space="preserve"> </w:t>
            </w:r>
            <w:r w:rsidR="00816B99" w:rsidRPr="000859CF">
              <w:rPr>
                <w:sz w:val="28"/>
                <w:szCs w:val="28"/>
              </w:rPr>
              <w:t xml:space="preserve">do </w:t>
            </w:r>
            <w:r>
              <w:rPr>
                <w:sz w:val="28"/>
                <w:szCs w:val="28"/>
              </w:rPr>
              <w:t>godz. 14</w:t>
            </w:r>
            <w:r w:rsidR="006F3153" w:rsidRPr="000859CF">
              <w:rPr>
                <w:sz w:val="28"/>
                <w:szCs w:val="28"/>
              </w:rPr>
              <w:t>.00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81"/>
            </w:tblGrid>
            <w:tr w:rsidR="006F3153" w:rsidRPr="000859CF" w:rsidTr="00F329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3153" w:rsidRPr="000859CF" w:rsidRDefault="006F3153" w:rsidP="00F329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3153" w:rsidRPr="000859CF" w:rsidRDefault="006F3153" w:rsidP="00F329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F3153" w:rsidRPr="00453755" w:rsidRDefault="006F3153" w:rsidP="00F329D6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1176B8" w:rsidRPr="009E7030" w:rsidRDefault="0049567F" w:rsidP="009E7030">
            <w:pPr>
              <w:pStyle w:val="Akapitzlist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453755">
              <w:rPr>
                <w:sz w:val="28"/>
                <w:szCs w:val="28"/>
              </w:rPr>
              <w:t>z</w:t>
            </w:r>
            <w:r w:rsidR="001176B8" w:rsidRPr="00453755">
              <w:rPr>
                <w:sz w:val="28"/>
                <w:szCs w:val="28"/>
              </w:rPr>
              <w:t xml:space="preserve">łożenie </w:t>
            </w:r>
            <w:r w:rsidR="0037391B" w:rsidRPr="00453755">
              <w:rPr>
                <w:sz w:val="28"/>
                <w:szCs w:val="28"/>
                <w:u w:val="single"/>
              </w:rPr>
              <w:t>przez uczniów szkół podstawowych, które nie przystąpiły do systemu rekrutacji elektronicznej lubelszczyzna.edu.com.pl</w:t>
            </w:r>
            <w:r w:rsidR="0037391B" w:rsidRPr="00453755">
              <w:rPr>
                <w:sz w:val="28"/>
                <w:szCs w:val="28"/>
              </w:rPr>
              <w:t xml:space="preserve">. </w:t>
            </w:r>
            <w:r w:rsidR="0064793F">
              <w:rPr>
                <w:sz w:val="28"/>
                <w:szCs w:val="28"/>
              </w:rPr>
              <w:t>kopii</w:t>
            </w:r>
            <w:r w:rsidR="001176B8" w:rsidRPr="00453755">
              <w:rPr>
                <w:sz w:val="28"/>
                <w:szCs w:val="28"/>
              </w:rPr>
              <w:t xml:space="preserve"> świadectw</w:t>
            </w:r>
            <w:r w:rsidR="00892C56" w:rsidRPr="00453755">
              <w:rPr>
                <w:sz w:val="28"/>
                <w:szCs w:val="28"/>
              </w:rPr>
              <w:t>a</w:t>
            </w:r>
            <w:r w:rsidR="001176B8" w:rsidRPr="00453755">
              <w:rPr>
                <w:sz w:val="28"/>
                <w:szCs w:val="28"/>
              </w:rPr>
              <w:t xml:space="preserve"> ukończenia </w:t>
            </w:r>
            <w:r w:rsidR="00892C56" w:rsidRPr="00453755">
              <w:rPr>
                <w:sz w:val="28"/>
                <w:szCs w:val="28"/>
              </w:rPr>
              <w:t xml:space="preserve">szkoły podstawowej i </w:t>
            </w:r>
            <w:r w:rsidR="0064793F">
              <w:rPr>
                <w:sz w:val="28"/>
                <w:szCs w:val="28"/>
              </w:rPr>
              <w:t xml:space="preserve">kopii </w:t>
            </w:r>
            <w:r w:rsidR="00892C56" w:rsidRPr="00453755">
              <w:rPr>
                <w:sz w:val="28"/>
                <w:szCs w:val="28"/>
              </w:rPr>
              <w:t>zaświadczenia</w:t>
            </w:r>
            <w:r w:rsidR="001176B8" w:rsidRPr="00453755">
              <w:rPr>
                <w:sz w:val="28"/>
                <w:szCs w:val="28"/>
              </w:rPr>
              <w:t xml:space="preserve"> </w:t>
            </w:r>
            <w:r w:rsidR="001176B8" w:rsidRPr="009E7030">
              <w:rPr>
                <w:sz w:val="28"/>
                <w:szCs w:val="28"/>
              </w:rPr>
              <w:t>o</w:t>
            </w:r>
            <w:r w:rsidR="0037391B" w:rsidRPr="009E7030">
              <w:rPr>
                <w:sz w:val="28"/>
                <w:szCs w:val="28"/>
              </w:rPr>
              <w:t xml:space="preserve"> wynikach egzaminu ósmoklasisty;</w:t>
            </w:r>
          </w:p>
          <w:p w:rsidR="0037391B" w:rsidRPr="00453755" w:rsidRDefault="0049567F" w:rsidP="000B7582">
            <w:pPr>
              <w:pStyle w:val="Akapitzlist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453755">
              <w:rPr>
                <w:sz w:val="28"/>
                <w:szCs w:val="28"/>
              </w:rPr>
              <w:t>z</w:t>
            </w:r>
            <w:r w:rsidR="00C8669C" w:rsidRPr="00453755">
              <w:rPr>
                <w:sz w:val="28"/>
                <w:szCs w:val="28"/>
              </w:rPr>
              <w:t>łożenie</w:t>
            </w:r>
            <w:r w:rsidR="00AD5F03" w:rsidRPr="00453755">
              <w:rPr>
                <w:sz w:val="28"/>
                <w:szCs w:val="28"/>
              </w:rPr>
              <w:t xml:space="preserve"> </w:t>
            </w:r>
            <w:r w:rsidR="001176B8" w:rsidRPr="00453755">
              <w:rPr>
                <w:sz w:val="28"/>
                <w:szCs w:val="28"/>
                <w:u w:val="single"/>
              </w:rPr>
              <w:t>przez wszystkich uczniów</w:t>
            </w:r>
            <w:r w:rsidR="001176B8" w:rsidRPr="00453755">
              <w:rPr>
                <w:sz w:val="28"/>
                <w:szCs w:val="28"/>
              </w:rPr>
              <w:t xml:space="preserve"> </w:t>
            </w:r>
            <w:r w:rsidR="006F3153" w:rsidRPr="00453755">
              <w:rPr>
                <w:sz w:val="28"/>
                <w:szCs w:val="28"/>
              </w:rPr>
              <w:t xml:space="preserve">dokumentów potwierdzających </w:t>
            </w:r>
            <w:r w:rsidR="00C47579" w:rsidRPr="00453755">
              <w:rPr>
                <w:sz w:val="28"/>
                <w:szCs w:val="28"/>
              </w:rPr>
              <w:t>t</w:t>
            </w:r>
            <w:r w:rsidR="001176B8" w:rsidRPr="00453755">
              <w:rPr>
                <w:sz w:val="28"/>
                <w:szCs w:val="28"/>
              </w:rPr>
              <w:t>ytuł finalisty lub laureata konkurs</w:t>
            </w:r>
            <w:r w:rsidR="0017373E" w:rsidRPr="00453755">
              <w:rPr>
                <w:sz w:val="28"/>
                <w:szCs w:val="28"/>
              </w:rPr>
              <w:t>u</w:t>
            </w:r>
            <w:r w:rsidR="001176B8" w:rsidRPr="00453755">
              <w:rPr>
                <w:sz w:val="28"/>
                <w:szCs w:val="28"/>
              </w:rPr>
              <w:t xml:space="preserve"> przedmiotow</w:t>
            </w:r>
            <w:r w:rsidR="0017373E" w:rsidRPr="00453755">
              <w:rPr>
                <w:sz w:val="28"/>
                <w:szCs w:val="28"/>
              </w:rPr>
              <w:t>ego</w:t>
            </w:r>
            <w:r w:rsidR="001176B8" w:rsidRPr="00453755">
              <w:rPr>
                <w:sz w:val="28"/>
                <w:szCs w:val="28"/>
              </w:rPr>
              <w:t xml:space="preserve"> organizowan</w:t>
            </w:r>
            <w:r w:rsidR="0017373E" w:rsidRPr="00453755">
              <w:rPr>
                <w:sz w:val="28"/>
                <w:szCs w:val="28"/>
              </w:rPr>
              <w:t>ego</w:t>
            </w:r>
            <w:r w:rsidR="001176B8" w:rsidRPr="00453755">
              <w:rPr>
                <w:sz w:val="28"/>
                <w:szCs w:val="28"/>
              </w:rPr>
              <w:t xml:space="preserve"> przez KO</w:t>
            </w:r>
            <w:r w:rsidR="002B7FA4" w:rsidRPr="00453755">
              <w:rPr>
                <w:sz w:val="28"/>
                <w:szCs w:val="28"/>
              </w:rPr>
              <w:t xml:space="preserve"> uprawniając</w:t>
            </w:r>
            <w:r w:rsidR="00C47579" w:rsidRPr="00453755">
              <w:rPr>
                <w:sz w:val="28"/>
                <w:szCs w:val="28"/>
              </w:rPr>
              <w:t>ego</w:t>
            </w:r>
            <w:r w:rsidR="002B7FA4" w:rsidRPr="00453755">
              <w:rPr>
                <w:sz w:val="28"/>
                <w:szCs w:val="28"/>
              </w:rPr>
              <w:t xml:space="preserve"> do przyznania pierwszeństwa w przyjęciu do szkoły ponadpodstawowej</w:t>
            </w:r>
            <w:r w:rsidR="00CF4DA5" w:rsidRPr="00453755">
              <w:rPr>
                <w:sz w:val="28"/>
                <w:szCs w:val="28"/>
              </w:rPr>
              <w:t>.</w:t>
            </w:r>
          </w:p>
          <w:p w:rsidR="006F3153" w:rsidRPr="00453755" w:rsidRDefault="006F3153" w:rsidP="000B7582">
            <w:pPr>
              <w:jc w:val="both"/>
              <w:rPr>
                <w:sz w:val="28"/>
                <w:szCs w:val="28"/>
              </w:rPr>
            </w:pPr>
            <w:r w:rsidRPr="00453755">
              <w:rPr>
                <w:sz w:val="28"/>
                <w:szCs w:val="28"/>
              </w:rPr>
              <w:t>Możliwość zmiany wniosku złożonego wcześniej przez kandydata, z uwagi na zmianę szk</w:t>
            </w:r>
            <w:r w:rsidR="00CE63AD" w:rsidRPr="00453755">
              <w:rPr>
                <w:sz w:val="28"/>
                <w:szCs w:val="28"/>
              </w:rPr>
              <w:t>oły</w:t>
            </w:r>
            <w:r w:rsidRPr="00453755">
              <w:rPr>
                <w:sz w:val="28"/>
                <w:szCs w:val="28"/>
              </w:rPr>
              <w:t xml:space="preserve"> lub oddział</w:t>
            </w:r>
            <w:r w:rsidR="00CE63AD" w:rsidRPr="00453755">
              <w:rPr>
                <w:sz w:val="28"/>
                <w:szCs w:val="28"/>
              </w:rPr>
              <w:t>u</w:t>
            </w:r>
            <w:r w:rsidRPr="00453755">
              <w:rPr>
                <w:sz w:val="28"/>
                <w:szCs w:val="28"/>
              </w:rPr>
              <w:t xml:space="preserve"> albo złożenie nowego wniosku wraz z dokumentami. </w:t>
            </w:r>
          </w:p>
        </w:tc>
      </w:tr>
      <w:tr w:rsidR="006F3153" w:rsidRPr="0009720B" w:rsidTr="009E7030">
        <w:tc>
          <w:tcPr>
            <w:tcW w:w="3369" w:type="dxa"/>
          </w:tcPr>
          <w:p w:rsidR="006F3153" w:rsidRPr="00453755" w:rsidRDefault="006F3153" w:rsidP="00816B99">
            <w:pPr>
              <w:rPr>
                <w:b/>
                <w:sz w:val="28"/>
                <w:szCs w:val="28"/>
              </w:rPr>
            </w:pPr>
            <w:r w:rsidRPr="00453755">
              <w:rPr>
                <w:b/>
                <w:sz w:val="28"/>
                <w:szCs w:val="28"/>
              </w:rPr>
              <w:t>1</w:t>
            </w:r>
            <w:r w:rsidR="00C20E20">
              <w:rPr>
                <w:b/>
                <w:sz w:val="28"/>
                <w:szCs w:val="28"/>
              </w:rPr>
              <w:t>3.07.2026 do godz. 14</w:t>
            </w:r>
            <w:r w:rsidR="001F2D73" w:rsidRPr="00453755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7371" w:type="dxa"/>
          </w:tcPr>
          <w:p w:rsidR="006F3153" w:rsidRPr="00453755" w:rsidRDefault="006F3153" w:rsidP="000B7582">
            <w:pPr>
              <w:jc w:val="both"/>
              <w:rPr>
                <w:b/>
                <w:sz w:val="28"/>
                <w:szCs w:val="28"/>
              </w:rPr>
            </w:pPr>
            <w:r w:rsidRPr="00453755">
              <w:rPr>
                <w:b/>
                <w:sz w:val="28"/>
                <w:szCs w:val="28"/>
              </w:rPr>
              <w:t xml:space="preserve">Publikacja list </w:t>
            </w:r>
            <w:r w:rsidR="003774E7">
              <w:rPr>
                <w:b/>
                <w:sz w:val="28"/>
                <w:szCs w:val="28"/>
              </w:rPr>
              <w:t xml:space="preserve">kandydatów </w:t>
            </w:r>
            <w:r w:rsidRPr="002D263C">
              <w:rPr>
                <w:b/>
                <w:sz w:val="28"/>
                <w:szCs w:val="28"/>
                <w:u w:val="single"/>
              </w:rPr>
              <w:t>zakwalifikowanych</w:t>
            </w:r>
            <w:r w:rsidRPr="00453755">
              <w:rPr>
                <w:b/>
                <w:sz w:val="28"/>
                <w:szCs w:val="28"/>
              </w:rPr>
              <w:t xml:space="preserve"> do przyjęcia</w:t>
            </w:r>
            <w:r w:rsidR="00987538" w:rsidRPr="00453755">
              <w:rPr>
                <w:b/>
                <w:sz w:val="28"/>
                <w:szCs w:val="28"/>
              </w:rPr>
              <w:t>.</w:t>
            </w:r>
          </w:p>
        </w:tc>
      </w:tr>
      <w:tr w:rsidR="006F3153" w:rsidRPr="0009720B" w:rsidTr="009E7030">
        <w:tc>
          <w:tcPr>
            <w:tcW w:w="3369" w:type="dxa"/>
          </w:tcPr>
          <w:p w:rsidR="000607A0" w:rsidRDefault="00C20E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13.07.2026 - 16.07.2026</w:t>
            </w:r>
          </w:p>
          <w:p w:rsidR="006F3153" w:rsidRPr="00453755" w:rsidRDefault="00377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godz. 12</w:t>
            </w:r>
            <w:r w:rsidR="006F3153" w:rsidRPr="00453755">
              <w:rPr>
                <w:sz w:val="28"/>
                <w:szCs w:val="28"/>
              </w:rPr>
              <w:t>.00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81"/>
            </w:tblGrid>
            <w:tr w:rsidR="006F3153" w:rsidRPr="00453755" w:rsidTr="00211F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3153" w:rsidRPr="00453755" w:rsidRDefault="006F3153" w:rsidP="00211F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3153" w:rsidRPr="00453755" w:rsidRDefault="006F3153" w:rsidP="00211F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F3153" w:rsidRPr="00453755" w:rsidRDefault="006F3153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49567F" w:rsidRPr="00453755" w:rsidRDefault="00100F4C" w:rsidP="000B7582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Potwierdze</w:t>
            </w:r>
            <w:r w:rsidR="006F3153" w:rsidRPr="00453755">
              <w:rPr>
                <w:b/>
                <w:sz w:val="28"/>
                <w:szCs w:val="28"/>
              </w:rPr>
              <w:t>nie woli podjęcia nauki</w:t>
            </w:r>
            <w:r w:rsidR="0049567F" w:rsidRPr="00453755">
              <w:rPr>
                <w:sz w:val="28"/>
                <w:szCs w:val="28"/>
              </w:rPr>
              <w:t xml:space="preserve">, tj. </w:t>
            </w:r>
          </w:p>
          <w:p w:rsidR="00FD0062" w:rsidRDefault="0049567F" w:rsidP="000B7582">
            <w:pPr>
              <w:pStyle w:val="Akapitzlist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453755">
              <w:rPr>
                <w:sz w:val="28"/>
                <w:szCs w:val="28"/>
              </w:rPr>
              <w:t>d</w:t>
            </w:r>
            <w:r w:rsidR="00C8669C" w:rsidRPr="00453755">
              <w:rPr>
                <w:sz w:val="28"/>
                <w:szCs w:val="28"/>
              </w:rPr>
              <w:t>ostarcz</w:t>
            </w:r>
            <w:r w:rsidR="0057479A" w:rsidRPr="00453755">
              <w:rPr>
                <w:sz w:val="28"/>
                <w:szCs w:val="28"/>
              </w:rPr>
              <w:t>e</w:t>
            </w:r>
            <w:r w:rsidR="00C8669C" w:rsidRPr="00453755">
              <w:rPr>
                <w:sz w:val="28"/>
                <w:szCs w:val="28"/>
              </w:rPr>
              <w:t>nie oryginał</w:t>
            </w:r>
            <w:r w:rsidRPr="00453755">
              <w:rPr>
                <w:sz w:val="28"/>
                <w:szCs w:val="28"/>
              </w:rPr>
              <w:t>u</w:t>
            </w:r>
            <w:r w:rsidR="00C8669C" w:rsidRPr="00453755">
              <w:rPr>
                <w:sz w:val="28"/>
                <w:szCs w:val="28"/>
              </w:rPr>
              <w:t xml:space="preserve"> świadectw</w:t>
            </w:r>
            <w:r w:rsidRPr="00453755">
              <w:rPr>
                <w:sz w:val="28"/>
                <w:szCs w:val="28"/>
              </w:rPr>
              <w:t>a</w:t>
            </w:r>
            <w:r w:rsidR="00C8669C" w:rsidRPr="00453755">
              <w:rPr>
                <w:sz w:val="28"/>
                <w:szCs w:val="28"/>
              </w:rPr>
              <w:t xml:space="preserve"> ukończenia szkoły podstawowej</w:t>
            </w:r>
            <w:r w:rsidRPr="00453755">
              <w:rPr>
                <w:sz w:val="28"/>
                <w:szCs w:val="28"/>
              </w:rPr>
              <w:t xml:space="preserve"> i</w:t>
            </w:r>
            <w:r w:rsidR="00C8669C" w:rsidRPr="00453755">
              <w:rPr>
                <w:sz w:val="28"/>
                <w:szCs w:val="28"/>
              </w:rPr>
              <w:t xml:space="preserve"> </w:t>
            </w:r>
            <w:r w:rsidR="0064793F">
              <w:rPr>
                <w:sz w:val="28"/>
                <w:szCs w:val="28"/>
              </w:rPr>
              <w:t xml:space="preserve">oryginału </w:t>
            </w:r>
            <w:r w:rsidR="00C8669C" w:rsidRPr="00453755">
              <w:rPr>
                <w:sz w:val="28"/>
                <w:szCs w:val="28"/>
              </w:rPr>
              <w:t>zaświadcze</w:t>
            </w:r>
            <w:r w:rsidRPr="00453755">
              <w:rPr>
                <w:sz w:val="28"/>
                <w:szCs w:val="28"/>
              </w:rPr>
              <w:t>nia</w:t>
            </w:r>
            <w:r w:rsidR="00C8669C" w:rsidRPr="00453755">
              <w:rPr>
                <w:sz w:val="28"/>
                <w:szCs w:val="28"/>
              </w:rPr>
              <w:t xml:space="preserve"> o wynikach egzaminu ośmioklasisty</w:t>
            </w:r>
            <w:r w:rsidRPr="00453755">
              <w:rPr>
                <w:sz w:val="28"/>
                <w:szCs w:val="28"/>
              </w:rPr>
              <w:t xml:space="preserve"> (o ile nie zostały złożone wcześniej)</w:t>
            </w:r>
            <w:r w:rsidR="00CD435E">
              <w:rPr>
                <w:sz w:val="28"/>
                <w:szCs w:val="28"/>
              </w:rPr>
              <w:t>;</w:t>
            </w:r>
            <w:r w:rsidR="00CD435E" w:rsidRPr="00C20E20">
              <w:rPr>
                <w:b/>
                <w:sz w:val="28"/>
                <w:szCs w:val="28"/>
              </w:rPr>
              <w:t xml:space="preserve"> </w:t>
            </w:r>
            <w:r w:rsidR="00CD435E">
              <w:rPr>
                <w:b/>
                <w:sz w:val="28"/>
                <w:szCs w:val="28"/>
              </w:rPr>
              <w:t>n</w:t>
            </w:r>
            <w:r w:rsidR="00CD435E" w:rsidRPr="00C20E20">
              <w:rPr>
                <w:b/>
                <w:sz w:val="28"/>
                <w:szCs w:val="28"/>
              </w:rPr>
              <w:t>iedostarczenie oryginałów oznacza skreślenie z listy zakwalifikowanych do przyjęcia.</w:t>
            </w:r>
          </w:p>
          <w:p w:rsidR="00C20E20" w:rsidRPr="00CD435E" w:rsidRDefault="00C20E20" w:rsidP="00CD435E">
            <w:pPr>
              <w:pStyle w:val="Akapitzlist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deklaracja wyboru drugiego języka obcego (druk dostępny w sekretariacie)</w:t>
            </w:r>
          </w:p>
        </w:tc>
      </w:tr>
      <w:tr w:rsidR="006F3153" w:rsidRPr="0009720B" w:rsidTr="009E7030">
        <w:tc>
          <w:tcPr>
            <w:tcW w:w="3369" w:type="dxa"/>
          </w:tcPr>
          <w:p w:rsidR="006F3153" w:rsidRPr="00453755" w:rsidRDefault="00C20E20" w:rsidP="00F329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17.07.2026</w:t>
            </w:r>
            <w:r w:rsidR="006F3153" w:rsidRPr="00453755">
              <w:rPr>
                <w:b/>
                <w:sz w:val="28"/>
                <w:szCs w:val="28"/>
              </w:rPr>
              <w:t xml:space="preserve"> </w:t>
            </w:r>
            <w:r w:rsidR="001F2D73" w:rsidRPr="00453755">
              <w:rPr>
                <w:b/>
                <w:sz w:val="28"/>
                <w:szCs w:val="28"/>
              </w:rPr>
              <w:t>do godz. 12.00</w:t>
            </w:r>
          </w:p>
        </w:tc>
        <w:tc>
          <w:tcPr>
            <w:tcW w:w="7371" w:type="dxa"/>
          </w:tcPr>
          <w:p w:rsidR="009F4CDD" w:rsidRPr="00453755" w:rsidRDefault="006F3153" w:rsidP="000B7582">
            <w:pPr>
              <w:jc w:val="both"/>
              <w:rPr>
                <w:b/>
                <w:sz w:val="28"/>
                <w:szCs w:val="28"/>
              </w:rPr>
            </w:pPr>
            <w:r w:rsidRPr="00453755">
              <w:rPr>
                <w:b/>
                <w:sz w:val="28"/>
                <w:szCs w:val="28"/>
              </w:rPr>
              <w:t xml:space="preserve">Publikacja list </w:t>
            </w:r>
            <w:r w:rsidR="004030A6">
              <w:rPr>
                <w:b/>
                <w:sz w:val="28"/>
                <w:szCs w:val="28"/>
              </w:rPr>
              <w:t xml:space="preserve">kandydatów </w:t>
            </w:r>
            <w:r w:rsidRPr="002D263C">
              <w:rPr>
                <w:b/>
                <w:sz w:val="28"/>
                <w:szCs w:val="28"/>
                <w:u w:val="single"/>
              </w:rPr>
              <w:t>przyjętyc</w:t>
            </w:r>
            <w:r w:rsidR="009F4CDD" w:rsidRPr="002D263C">
              <w:rPr>
                <w:b/>
                <w:sz w:val="28"/>
                <w:szCs w:val="28"/>
                <w:u w:val="single"/>
              </w:rPr>
              <w:t>h</w:t>
            </w:r>
            <w:r w:rsidR="004030A6">
              <w:rPr>
                <w:b/>
                <w:sz w:val="28"/>
                <w:szCs w:val="28"/>
              </w:rPr>
              <w:t xml:space="preserve"> do szkoły.</w:t>
            </w:r>
          </w:p>
        </w:tc>
      </w:tr>
      <w:tr w:rsidR="00892C56" w:rsidRPr="0009720B" w:rsidTr="009E7030">
        <w:tc>
          <w:tcPr>
            <w:tcW w:w="3369" w:type="dxa"/>
          </w:tcPr>
          <w:p w:rsidR="00892C56" w:rsidRPr="00A046EF" w:rsidRDefault="00CD435E" w:rsidP="00F329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 </w:t>
            </w:r>
            <w:r w:rsidR="00C20E20">
              <w:rPr>
                <w:b/>
                <w:sz w:val="28"/>
                <w:szCs w:val="28"/>
              </w:rPr>
              <w:t>24.07.2026</w:t>
            </w:r>
            <w:r w:rsidR="00AC27B5" w:rsidRPr="00A046E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892C56" w:rsidRPr="00453755" w:rsidRDefault="00892C56" w:rsidP="000B7582">
            <w:pPr>
              <w:jc w:val="both"/>
              <w:rPr>
                <w:sz w:val="28"/>
                <w:szCs w:val="28"/>
              </w:rPr>
            </w:pPr>
            <w:r w:rsidRPr="00453755">
              <w:rPr>
                <w:sz w:val="28"/>
                <w:szCs w:val="28"/>
              </w:rPr>
              <w:t>Złożenie przez wszystkich uczniów przyjętych do szkoły:</w:t>
            </w:r>
          </w:p>
          <w:p w:rsidR="00892C56" w:rsidRPr="00453755" w:rsidRDefault="00892C56" w:rsidP="000B7582">
            <w:pPr>
              <w:pStyle w:val="Akapitzlist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453755">
              <w:rPr>
                <w:sz w:val="28"/>
                <w:szCs w:val="28"/>
              </w:rPr>
              <w:t>oświadczenia w sprawie ochrony danych osobowych</w:t>
            </w:r>
            <w:r w:rsidR="0037391B" w:rsidRPr="00453755">
              <w:rPr>
                <w:sz w:val="28"/>
                <w:szCs w:val="28"/>
              </w:rPr>
              <w:t xml:space="preserve"> podpisanego przez </w:t>
            </w:r>
            <w:r w:rsidR="00C20E20">
              <w:rPr>
                <w:sz w:val="28"/>
                <w:szCs w:val="28"/>
              </w:rPr>
              <w:t xml:space="preserve">ucznia i </w:t>
            </w:r>
            <w:r w:rsidR="0037391B" w:rsidRPr="00453755">
              <w:rPr>
                <w:sz w:val="28"/>
                <w:szCs w:val="28"/>
              </w:rPr>
              <w:t>rodziców/prawnych opiekunów</w:t>
            </w:r>
            <w:r w:rsidR="00B85575" w:rsidRPr="00453755">
              <w:rPr>
                <w:sz w:val="28"/>
                <w:szCs w:val="28"/>
              </w:rPr>
              <w:t>,</w:t>
            </w:r>
          </w:p>
          <w:p w:rsidR="00892C56" w:rsidRPr="00453755" w:rsidRDefault="004D0A27" w:rsidP="000B7582">
            <w:pPr>
              <w:pStyle w:val="Akapitzlist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453755">
              <w:rPr>
                <w:sz w:val="28"/>
                <w:szCs w:val="28"/>
              </w:rPr>
              <w:t>o</w:t>
            </w:r>
            <w:r w:rsidR="00DB0352" w:rsidRPr="00453755">
              <w:rPr>
                <w:sz w:val="28"/>
                <w:szCs w:val="28"/>
              </w:rPr>
              <w:t>świadczenia</w:t>
            </w:r>
            <w:r w:rsidR="00892C56" w:rsidRPr="00453755">
              <w:rPr>
                <w:sz w:val="28"/>
                <w:szCs w:val="28"/>
              </w:rPr>
              <w:t xml:space="preserve"> woli uczęszczania na religię lub</w:t>
            </w:r>
            <w:r w:rsidR="00FD0062" w:rsidRPr="00453755">
              <w:rPr>
                <w:sz w:val="28"/>
                <w:szCs w:val="28"/>
              </w:rPr>
              <w:t>/i</w:t>
            </w:r>
            <w:r w:rsidR="00892C56" w:rsidRPr="00453755">
              <w:rPr>
                <w:sz w:val="28"/>
                <w:szCs w:val="28"/>
              </w:rPr>
              <w:t xml:space="preserve"> etykę </w:t>
            </w:r>
            <w:r w:rsidR="0037391B" w:rsidRPr="00453755">
              <w:rPr>
                <w:sz w:val="28"/>
                <w:szCs w:val="28"/>
              </w:rPr>
              <w:t xml:space="preserve">podpisanego przez rodziców/prawnych opiekunów </w:t>
            </w:r>
            <w:r w:rsidR="0041438C" w:rsidRPr="00453755">
              <w:rPr>
                <w:sz w:val="28"/>
                <w:szCs w:val="28"/>
              </w:rPr>
              <w:t>(</w:t>
            </w:r>
            <w:r w:rsidR="00FD0062" w:rsidRPr="00453755">
              <w:rPr>
                <w:sz w:val="28"/>
                <w:szCs w:val="28"/>
              </w:rPr>
              <w:t>dotyczy uczniów</w:t>
            </w:r>
            <w:r w:rsidR="003F0B16" w:rsidRPr="00453755">
              <w:rPr>
                <w:sz w:val="28"/>
                <w:szCs w:val="28"/>
              </w:rPr>
              <w:t>, którzy</w:t>
            </w:r>
            <w:r w:rsidR="00FD0062" w:rsidRPr="00453755">
              <w:rPr>
                <w:sz w:val="28"/>
                <w:szCs w:val="28"/>
              </w:rPr>
              <w:t xml:space="preserve"> </w:t>
            </w:r>
            <w:r w:rsidR="003F0B16" w:rsidRPr="00453755">
              <w:rPr>
                <w:sz w:val="28"/>
                <w:szCs w:val="28"/>
              </w:rPr>
              <w:t xml:space="preserve">chcą </w:t>
            </w:r>
            <w:r w:rsidR="009D3FBD" w:rsidRPr="00453755">
              <w:rPr>
                <w:sz w:val="28"/>
                <w:szCs w:val="28"/>
              </w:rPr>
              <w:t>uczęszczać na te</w:t>
            </w:r>
            <w:r w:rsidR="00FD0062" w:rsidRPr="00453755">
              <w:rPr>
                <w:sz w:val="28"/>
                <w:szCs w:val="28"/>
              </w:rPr>
              <w:t xml:space="preserve"> zajęcia</w:t>
            </w:r>
            <w:r w:rsidR="0041438C" w:rsidRPr="00453755">
              <w:rPr>
                <w:sz w:val="28"/>
                <w:szCs w:val="28"/>
              </w:rPr>
              <w:t>)</w:t>
            </w:r>
            <w:r w:rsidR="00B85575" w:rsidRPr="00453755">
              <w:rPr>
                <w:sz w:val="28"/>
                <w:szCs w:val="28"/>
              </w:rPr>
              <w:t>,</w:t>
            </w:r>
          </w:p>
          <w:p w:rsidR="00892C56" w:rsidRPr="009D620D" w:rsidRDefault="00892C56" w:rsidP="000B7582">
            <w:pPr>
              <w:pStyle w:val="Akapitzlist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9D620D">
              <w:rPr>
                <w:sz w:val="28"/>
                <w:szCs w:val="28"/>
              </w:rPr>
              <w:t xml:space="preserve">dwóch </w:t>
            </w:r>
            <w:r w:rsidRPr="009D620D">
              <w:rPr>
                <w:b/>
                <w:sz w:val="28"/>
                <w:szCs w:val="28"/>
              </w:rPr>
              <w:t xml:space="preserve">zdjęć </w:t>
            </w:r>
            <w:r w:rsidR="00FC3C56" w:rsidRPr="009D620D">
              <w:rPr>
                <w:b/>
                <w:sz w:val="28"/>
                <w:szCs w:val="28"/>
              </w:rPr>
              <w:t>takich jak do dowodu osobistego</w:t>
            </w:r>
            <w:r w:rsidR="00CB7104" w:rsidRPr="009D620D">
              <w:rPr>
                <w:sz w:val="28"/>
                <w:szCs w:val="28"/>
              </w:rPr>
              <w:t xml:space="preserve"> – jedno </w:t>
            </w:r>
            <w:r w:rsidR="00CD435E">
              <w:rPr>
                <w:b/>
                <w:sz w:val="28"/>
                <w:szCs w:val="28"/>
              </w:rPr>
              <w:t>w </w:t>
            </w:r>
            <w:r w:rsidR="00CB7104" w:rsidRPr="009D620D">
              <w:rPr>
                <w:b/>
                <w:sz w:val="28"/>
                <w:szCs w:val="28"/>
              </w:rPr>
              <w:t>wersji elektronicznej</w:t>
            </w:r>
            <w:r w:rsidR="00A046EF">
              <w:rPr>
                <w:b/>
                <w:sz w:val="28"/>
                <w:szCs w:val="28"/>
              </w:rPr>
              <w:t xml:space="preserve"> </w:t>
            </w:r>
            <w:r w:rsidR="00A046EF" w:rsidRPr="00A046EF">
              <w:rPr>
                <w:sz w:val="28"/>
                <w:szCs w:val="28"/>
              </w:rPr>
              <w:t xml:space="preserve">(przesłane na e-mail szkoły </w:t>
            </w:r>
            <w:r w:rsidR="00A046EF" w:rsidRPr="00A046EF">
              <w:rPr>
                <w:i/>
                <w:sz w:val="28"/>
                <w:szCs w:val="28"/>
              </w:rPr>
              <w:t>liceumkos@o2.pl</w:t>
            </w:r>
            <w:r w:rsidR="00A046EF" w:rsidRPr="00A046EF">
              <w:rPr>
                <w:sz w:val="28"/>
                <w:szCs w:val="28"/>
              </w:rPr>
              <w:t>)</w:t>
            </w:r>
            <w:r w:rsidR="00CB7104" w:rsidRPr="009D620D">
              <w:rPr>
                <w:sz w:val="28"/>
                <w:szCs w:val="28"/>
              </w:rPr>
              <w:t xml:space="preserve">, drugie </w:t>
            </w:r>
            <w:r w:rsidR="00CB7104" w:rsidRPr="009D620D">
              <w:rPr>
                <w:b/>
                <w:sz w:val="28"/>
                <w:szCs w:val="28"/>
              </w:rPr>
              <w:t>w wersji papierowej</w:t>
            </w:r>
            <w:r w:rsidR="000000AA" w:rsidRPr="009D620D">
              <w:rPr>
                <w:sz w:val="28"/>
                <w:szCs w:val="28"/>
              </w:rPr>
              <w:t xml:space="preserve"> (</w:t>
            </w:r>
            <w:r w:rsidR="00A046EF">
              <w:rPr>
                <w:sz w:val="28"/>
                <w:szCs w:val="28"/>
              </w:rPr>
              <w:t xml:space="preserve">obydwa </w:t>
            </w:r>
            <w:r w:rsidR="00CD435E">
              <w:rPr>
                <w:sz w:val="28"/>
                <w:szCs w:val="28"/>
              </w:rPr>
              <w:t>z </w:t>
            </w:r>
            <w:r w:rsidR="000000AA" w:rsidRPr="009D620D">
              <w:rPr>
                <w:sz w:val="28"/>
                <w:szCs w:val="28"/>
              </w:rPr>
              <w:t>informacją - imię i nazwisko ucznia, klasa)</w:t>
            </w:r>
            <w:r w:rsidR="000B1C1C" w:rsidRPr="009D620D">
              <w:rPr>
                <w:sz w:val="28"/>
                <w:szCs w:val="28"/>
              </w:rPr>
              <w:t>.</w:t>
            </w:r>
          </w:p>
          <w:p w:rsidR="003F0B16" w:rsidRPr="00A046EF" w:rsidRDefault="004E6248" w:rsidP="00A046EF">
            <w:pPr>
              <w:jc w:val="center"/>
              <w:rPr>
                <w:szCs w:val="28"/>
              </w:rPr>
            </w:pPr>
            <w:r w:rsidRPr="00A046EF">
              <w:rPr>
                <w:szCs w:val="28"/>
              </w:rPr>
              <w:t>Oświadczenia</w:t>
            </w:r>
            <w:r w:rsidR="003F0B16" w:rsidRPr="00A046EF">
              <w:rPr>
                <w:szCs w:val="28"/>
              </w:rPr>
              <w:t xml:space="preserve">, o </w:t>
            </w:r>
            <w:r w:rsidR="009E7030" w:rsidRPr="00A046EF">
              <w:rPr>
                <w:szCs w:val="28"/>
              </w:rPr>
              <w:t>których mowa wyżej, są dostępne</w:t>
            </w:r>
            <w:r w:rsidR="00A046EF">
              <w:rPr>
                <w:szCs w:val="28"/>
              </w:rPr>
              <w:t xml:space="preserve"> </w:t>
            </w:r>
            <w:r w:rsidR="007053FE" w:rsidRPr="00A046EF">
              <w:rPr>
                <w:szCs w:val="28"/>
              </w:rPr>
              <w:t>w</w:t>
            </w:r>
            <w:r w:rsidR="003F0B16" w:rsidRPr="00A046EF">
              <w:rPr>
                <w:szCs w:val="28"/>
              </w:rPr>
              <w:t xml:space="preserve"> sekretariacie szkoły.</w:t>
            </w:r>
          </w:p>
        </w:tc>
      </w:tr>
    </w:tbl>
    <w:p w:rsidR="0054452C" w:rsidRDefault="0066713C" w:rsidP="00B87061">
      <w:pPr>
        <w:spacing w:after="0" w:line="240" w:lineRule="auto"/>
        <w:jc w:val="center"/>
        <w:rPr>
          <w:b/>
          <w:sz w:val="24"/>
          <w:szCs w:val="24"/>
        </w:rPr>
      </w:pPr>
      <w:r w:rsidRPr="0009720B">
        <w:rPr>
          <w:b/>
          <w:sz w:val="24"/>
          <w:szCs w:val="24"/>
        </w:rPr>
        <w:t>Pełny terminarz postępowania rekrutacyjnego</w:t>
      </w:r>
      <w:r w:rsidR="00A85C26" w:rsidRPr="0009720B">
        <w:rPr>
          <w:b/>
          <w:sz w:val="24"/>
          <w:szCs w:val="24"/>
        </w:rPr>
        <w:t xml:space="preserve"> oraz </w:t>
      </w:r>
      <w:r w:rsidR="00A85C26" w:rsidRPr="00CD435E">
        <w:rPr>
          <w:b/>
          <w:sz w:val="24"/>
          <w:szCs w:val="24"/>
        </w:rPr>
        <w:t>post</w:t>
      </w:r>
      <w:r w:rsidR="00877BC7" w:rsidRPr="00CD435E">
        <w:rPr>
          <w:b/>
          <w:sz w:val="24"/>
          <w:szCs w:val="24"/>
        </w:rPr>
        <w:t xml:space="preserve">ępowania </w:t>
      </w:r>
      <w:r w:rsidR="002C727F" w:rsidRPr="00CD435E">
        <w:rPr>
          <w:b/>
          <w:sz w:val="24"/>
          <w:szCs w:val="24"/>
        </w:rPr>
        <w:t>uzupełniają</w:t>
      </w:r>
      <w:r w:rsidRPr="00CD435E">
        <w:rPr>
          <w:b/>
          <w:sz w:val="24"/>
          <w:szCs w:val="24"/>
        </w:rPr>
        <w:t>cego</w:t>
      </w:r>
      <w:r w:rsidRPr="0009720B">
        <w:rPr>
          <w:b/>
          <w:sz w:val="24"/>
          <w:szCs w:val="24"/>
        </w:rPr>
        <w:t xml:space="preserve"> dostępny </w:t>
      </w:r>
      <w:r w:rsidR="002C727F" w:rsidRPr="0009720B">
        <w:rPr>
          <w:b/>
          <w:sz w:val="24"/>
          <w:szCs w:val="24"/>
        </w:rPr>
        <w:t>na stronie</w:t>
      </w:r>
      <w:r w:rsidR="004C692B" w:rsidRPr="0009720B">
        <w:rPr>
          <w:b/>
          <w:sz w:val="24"/>
          <w:szCs w:val="24"/>
        </w:rPr>
        <w:t xml:space="preserve">: </w:t>
      </w:r>
    </w:p>
    <w:p w:rsidR="00B87061" w:rsidRPr="00B87061" w:rsidRDefault="00165659" w:rsidP="00B87061">
      <w:pPr>
        <w:spacing w:after="0" w:line="240" w:lineRule="auto"/>
        <w:jc w:val="center"/>
        <w:rPr>
          <w:sz w:val="24"/>
          <w:szCs w:val="24"/>
        </w:rPr>
      </w:pPr>
      <w:hyperlink r:id="rId7" w:history="1">
        <w:r w:rsidR="00B87061" w:rsidRPr="00B87061">
          <w:rPr>
            <w:rStyle w:val="Hipercze"/>
            <w:color w:val="auto"/>
            <w:sz w:val="24"/>
            <w:szCs w:val="24"/>
            <w:u w:val="none"/>
          </w:rPr>
          <w:t>https://bip.kuratorium.lublin.pl/attachments/69/download</w:t>
        </w:r>
      </w:hyperlink>
    </w:p>
    <w:p w:rsidR="00B87061" w:rsidRPr="00B87061" w:rsidRDefault="00B87061" w:rsidP="00B87061">
      <w:pPr>
        <w:spacing w:after="0" w:line="240" w:lineRule="auto"/>
        <w:jc w:val="center"/>
        <w:rPr>
          <w:b/>
          <w:sz w:val="24"/>
          <w:szCs w:val="24"/>
        </w:rPr>
      </w:pPr>
    </w:p>
    <w:sectPr w:rsidR="00B87061" w:rsidRPr="00B87061" w:rsidSect="00613D22">
      <w:pgSz w:w="11906" w:h="16838"/>
      <w:pgMar w:top="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1A72"/>
    <w:multiLevelType w:val="hybridMultilevel"/>
    <w:tmpl w:val="8692095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F05B81"/>
    <w:multiLevelType w:val="hybridMultilevel"/>
    <w:tmpl w:val="1F1852C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A272D6"/>
    <w:multiLevelType w:val="hybridMultilevel"/>
    <w:tmpl w:val="9056CF2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11FCD"/>
    <w:rsid w:val="000000AA"/>
    <w:rsid w:val="000204BF"/>
    <w:rsid w:val="000372DF"/>
    <w:rsid w:val="000607A0"/>
    <w:rsid w:val="000859CF"/>
    <w:rsid w:val="00092192"/>
    <w:rsid w:val="0009720B"/>
    <w:rsid w:val="000A11EF"/>
    <w:rsid w:val="000B1C1C"/>
    <w:rsid w:val="000B7582"/>
    <w:rsid w:val="000C50F7"/>
    <w:rsid w:val="000E49A9"/>
    <w:rsid w:val="00100F4C"/>
    <w:rsid w:val="001176B8"/>
    <w:rsid w:val="00124A8A"/>
    <w:rsid w:val="00135510"/>
    <w:rsid w:val="001434A4"/>
    <w:rsid w:val="00165659"/>
    <w:rsid w:val="00172C82"/>
    <w:rsid w:val="0017373E"/>
    <w:rsid w:val="001F2D73"/>
    <w:rsid w:val="001F3C08"/>
    <w:rsid w:val="00211FCD"/>
    <w:rsid w:val="00245437"/>
    <w:rsid w:val="00257E00"/>
    <w:rsid w:val="00266A35"/>
    <w:rsid w:val="0027564F"/>
    <w:rsid w:val="002A7EDC"/>
    <w:rsid w:val="002B077E"/>
    <w:rsid w:val="002B7FA4"/>
    <w:rsid w:val="002C19D8"/>
    <w:rsid w:val="002C360C"/>
    <w:rsid w:val="002C727F"/>
    <w:rsid w:val="002D263C"/>
    <w:rsid w:val="0032089E"/>
    <w:rsid w:val="00352AF0"/>
    <w:rsid w:val="003555BF"/>
    <w:rsid w:val="0037391B"/>
    <w:rsid w:val="003774E7"/>
    <w:rsid w:val="003F0B16"/>
    <w:rsid w:val="004030A6"/>
    <w:rsid w:val="004140C7"/>
    <w:rsid w:val="0041438C"/>
    <w:rsid w:val="0042282A"/>
    <w:rsid w:val="00453755"/>
    <w:rsid w:val="004557DD"/>
    <w:rsid w:val="0049567F"/>
    <w:rsid w:val="004C692B"/>
    <w:rsid w:val="004D0A27"/>
    <w:rsid w:val="004E323D"/>
    <w:rsid w:val="004E6248"/>
    <w:rsid w:val="004F7CA1"/>
    <w:rsid w:val="00514F14"/>
    <w:rsid w:val="0054452C"/>
    <w:rsid w:val="0057479A"/>
    <w:rsid w:val="005B781A"/>
    <w:rsid w:val="005E6618"/>
    <w:rsid w:val="00613D22"/>
    <w:rsid w:val="006212BA"/>
    <w:rsid w:val="0064793F"/>
    <w:rsid w:val="00655572"/>
    <w:rsid w:val="0066713C"/>
    <w:rsid w:val="006707E4"/>
    <w:rsid w:val="006B30E1"/>
    <w:rsid w:val="006C51DC"/>
    <w:rsid w:val="006E2227"/>
    <w:rsid w:val="006F0F3B"/>
    <w:rsid w:val="006F13D5"/>
    <w:rsid w:val="006F3153"/>
    <w:rsid w:val="007053FE"/>
    <w:rsid w:val="00763442"/>
    <w:rsid w:val="007801E2"/>
    <w:rsid w:val="007866CE"/>
    <w:rsid w:val="007B3E39"/>
    <w:rsid w:val="007C5ADE"/>
    <w:rsid w:val="00816B99"/>
    <w:rsid w:val="008268B4"/>
    <w:rsid w:val="00856585"/>
    <w:rsid w:val="00877BC7"/>
    <w:rsid w:val="00892C56"/>
    <w:rsid w:val="00893C19"/>
    <w:rsid w:val="008A1012"/>
    <w:rsid w:val="00920940"/>
    <w:rsid w:val="00987538"/>
    <w:rsid w:val="009D3FBD"/>
    <w:rsid w:val="009D620D"/>
    <w:rsid w:val="009E205A"/>
    <w:rsid w:val="009E7030"/>
    <w:rsid w:val="009F4CDD"/>
    <w:rsid w:val="00A046EF"/>
    <w:rsid w:val="00A20F89"/>
    <w:rsid w:val="00A258A3"/>
    <w:rsid w:val="00A64439"/>
    <w:rsid w:val="00A7137D"/>
    <w:rsid w:val="00A77B2B"/>
    <w:rsid w:val="00A85C26"/>
    <w:rsid w:val="00AC27B5"/>
    <w:rsid w:val="00AD5F03"/>
    <w:rsid w:val="00B21977"/>
    <w:rsid w:val="00B45EDB"/>
    <w:rsid w:val="00B605A4"/>
    <w:rsid w:val="00B75F88"/>
    <w:rsid w:val="00B85575"/>
    <w:rsid w:val="00B87061"/>
    <w:rsid w:val="00C20E20"/>
    <w:rsid w:val="00C47579"/>
    <w:rsid w:val="00C80AF8"/>
    <w:rsid w:val="00C8669C"/>
    <w:rsid w:val="00C9233E"/>
    <w:rsid w:val="00CB7104"/>
    <w:rsid w:val="00CC452F"/>
    <w:rsid w:val="00CD435E"/>
    <w:rsid w:val="00CE63AD"/>
    <w:rsid w:val="00CF4DA5"/>
    <w:rsid w:val="00D14DB4"/>
    <w:rsid w:val="00D42B20"/>
    <w:rsid w:val="00D82D70"/>
    <w:rsid w:val="00D843F5"/>
    <w:rsid w:val="00DA6BE5"/>
    <w:rsid w:val="00DB0352"/>
    <w:rsid w:val="00DE70C2"/>
    <w:rsid w:val="00E16DC8"/>
    <w:rsid w:val="00E2031D"/>
    <w:rsid w:val="00E205F1"/>
    <w:rsid w:val="00E31C6B"/>
    <w:rsid w:val="00E433E3"/>
    <w:rsid w:val="00E97803"/>
    <w:rsid w:val="00EA3534"/>
    <w:rsid w:val="00EB3083"/>
    <w:rsid w:val="00EE0581"/>
    <w:rsid w:val="00F15A7A"/>
    <w:rsid w:val="00F378D3"/>
    <w:rsid w:val="00F41035"/>
    <w:rsid w:val="00F67063"/>
    <w:rsid w:val="00F96BF8"/>
    <w:rsid w:val="00FA040D"/>
    <w:rsid w:val="00FA1961"/>
    <w:rsid w:val="00FC3C56"/>
    <w:rsid w:val="00FD0062"/>
    <w:rsid w:val="00FF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4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1F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E222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176B8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4452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kuratorium.lublin.pl/attachments/69/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ubelszczyzna.edu.com.pl/kandydat/app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LO LO</cp:lastModifiedBy>
  <cp:revision>2</cp:revision>
  <cp:lastPrinted>2026-04-13T08:27:00Z</cp:lastPrinted>
  <dcterms:created xsi:type="dcterms:W3CDTF">2026-04-13T14:53:00Z</dcterms:created>
  <dcterms:modified xsi:type="dcterms:W3CDTF">2026-04-13T14:53:00Z</dcterms:modified>
</cp:coreProperties>
</file>